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146B3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7789A0" w14:textId="778CB475" w:rsidR="00472B0B" w:rsidRPr="00472B0B" w:rsidRDefault="00472B0B" w:rsidP="00472B0B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73"/>
            <w:bookmarkStart w:id="1" w:name="_Hlk51715226"/>
            <w:r w:rsidRPr="00472B0B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  <w:bookmarkEnd w:id="0"/>
            <w:r w:rsidR="009C33BB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GB"/>
              </w:rPr>
              <w:t>(Mechanical Technology)</w:t>
            </w:r>
            <w:r w:rsidR="009C33BB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GB"/>
              </w:rPr>
              <w:t>Level 5</w:t>
            </w:r>
          </w:p>
          <w:bookmarkEnd w:id="1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472B0B">
        <w:trPr>
          <w:trHeight w:val="3173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ACAFDAE" w14:textId="77777777" w:rsidR="00AC172C" w:rsidRPr="00AC172C" w:rsidRDefault="00AC172C" w:rsidP="00AC172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off hand grinding</w:t>
            </w:r>
          </w:p>
          <w:p w14:paraId="0ED91753" w14:textId="77777777" w:rsidR="00AC172C" w:rsidRPr="00AC172C" w:rsidRDefault="00AC172C" w:rsidP="00AC172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Surface Grinding</w:t>
            </w:r>
          </w:p>
          <w:p w14:paraId="5DF976EC" w14:textId="77777777" w:rsidR="00AC172C" w:rsidRPr="00AC172C" w:rsidRDefault="00AC172C" w:rsidP="00AC172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Universal cylindrical grinding and centerless grinding</w:t>
            </w:r>
          </w:p>
          <w:p w14:paraId="1777482B" w14:textId="77777777" w:rsidR="00AC172C" w:rsidRPr="00AC172C" w:rsidRDefault="00AC172C" w:rsidP="00AC172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Tool &amp; Cutter Grinding</w:t>
            </w:r>
          </w:p>
          <w:p w14:paraId="28410FC6" w14:textId="77777777" w:rsidR="00AC172C" w:rsidRPr="00AC172C" w:rsidRDefault="00AC172C" w:rsidP="00AC172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Form, High Speed Peel Grinding and Plunge Cut Grinding</w:t>
            </w:r>
          </w:p>
          <w:p w14:paraId="79AE9B53" w14:textId="48FA0FA6" w:rsidR="00AA5E7C" w:rsidRPr="00672523" w:rsidRDefault="00AC172C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Belt and Jig Grinding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E932130" w14:textId="77777777" w:rsidR="00563828" w:rsidRPr="00146B3E" w:rsidRDefault="00AC172C" w:rsidP="00146B3E">
            <w:pPr>
              <w:rPr>
                <w:rFonts w:ascii="Arial" w:hAnsi="Arial" w:cs="Arial"/>
              </w:rPr>
            </w:pPr>
            <w:r w:rsidRPr="00146B3E">
              <w:rPr>
                <w:rFonts w:ascii="Arial" w:hAnsi="Arial"/>
              </w:rPr>
              <w:t>Prepare a single point cutting tool for Basic machining purposes</w:t>
            </w:r>
          </w:p>
          <w:p w14:paraId="7B148A98" w14:textId="7E470DC0" w:rsidR="00146B3E" w:rsidRPr="00146B3E" w:rsidRDefault="000A706C" w:rsidP="00146B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Sharp</w:t>
            </w:r>
            <w:r w:rsidR="00146B3E">
              <w:rPr>
                <w:rFonts w:ascii="Arial" w:hAnsi="Arial" w:cs="Arial"/>
              </w:rPr>
              <w:t xml:space="preserve"> a multi-point  cutting tool on Tool and Cutter Grinder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326C047B" w14:textId="2C8486B9" w:rsidR="00146B3E" w:rsidRPr="00146B3E" w:rsidRDefault="00146B3E" w:rsidP="00146B3E">
            <w:pPr>
              <w:rPr>
                <w:rFonts w:ascii="Arial" w:hAnsi="Arial" w:cs="Arial"/>
              </w:rPr>
            </w:pPr>
            <w:r w:rsidRPr="00C47DD2">
              <w:rPr>
                <w:rFonts w:ascii="Arial" w:hAnsi="Arial" w:cs="Arial"/>
                <w:sz w:val="22"/>
                <w:szCs w:val="22"/>
                <w:highlight w:val="yellow"/>
              </w:rPr>
              <w:t>“</w:t>
            </w:r>
            <w:r w:rsidRPr="00146B3E">
              <w:rPr>
                <w:rFonts w:ascii="Arial" w:hAnsi="Arial"/>
              </w:rPr>
              <w:t>Prepare a single point cutting tool for Basic machining purposes</w:t>
            </w:r>
          </w:p>
          <w:p w14:paraId="6AD1E5EF" w14:textId="373CC0B3" w:rsidR="008C4ADB" w:rsidRPr="00206480" w:rsidRDefault="000A706C" w:rsidP="00146B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Sharp</w:t>
            </w:r>
            <w:r w:rsidR="00146B3E">
              <w:rPr>
                <w:rFonts w:ascii="Arial" w:hAnsi="Arial" w:cs="Arial"/>
              </w:rPr>
              <w:t xml:space="preserve"> a multi-point  cutting tool on Tool and Cutter Grinder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985E01C" w14:textId="77777777" w:rsidR="00146B3E" w:rsidRPr="00672523" w:rsidRDefault="00146B3E" w:rsidP="00146B3E">
            <w:pPr>
              <w:rPr>
                <w:rFonts w:ascii="Arial" w:hAnsi="Arial" w:cs="Arial"/>
                <w:b/>
                <w:bCs/>
              </w:rPr>
            </w:pPr>
            <w:r w:rsidRPr="00672523">
              <w:rPr>
                <w:rFonts w:ascii="Arial" w:hAnsi="Arial"/>
                <w:b/>
                <w:bCs/>
              </w:rPr>
              <w:t>Prepare a single point cutting tool for Basic machining purposes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14A345E" w14:textId="77777777" w:rsidR="00672523" w:rsidRPr="00C60E21" w:rsidRDefault="00672523" w:rsidP="00672523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>Remove the safety guard of grinding wheel.</w:t>
            </w:r>
          </w:p>
          <w:p w14:paraId="76C7E5D1" w14:textId="77777777" w:rsidR="00672523" w:rsidRPr="00C60E21" w:rsidRDefault="00672523" w:rsidP="00672523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>Select the wheel type according to material/speed.</w:t>
            </w:r>
          </w:p>
          <w:p w14:paraId="6DC883CD" w14:textId="77777777" w:rsidR="00672523" w:rsidRPr="00C60E21" w:rsidRDefault="00672523" w:rsidP="00672523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>Mount the wheel on the spindle.</w:t>
            </w:r>
          </w:p>
          <w:p w14:paraId="4075397F" w14:textId="77777777" w:rsidR="00672523" w:rsidRPr="00A14A29" w:rsidRDefault="00672523" w:rsidP="00672523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Balance the wheel </w:t>
            </w:r>
          </w:p>
          <w:p w14:paraId="6C2B97DF" w14:textId="77777777" w:rsidR="00672523" w:rsidRPr="00A14A29" w:rsidRDefault="00672523" w:rsidP="00672523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>Ensure that wheel is properly mounted.</w:t>
            </w:r>
          </w:p>
          <w:p w14:paraId="2457A001" w14:textId="33C46B15" w:rsidR="00672523" w:rsidRPr="000A706C" w:rsidRDefault="00672523" w:rsidP="000A706C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Adjust</w:t>
            </w:r>
            <w:r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 the tool rest.</w:t>
            </w:r>
          </w:p>
          <w:p w14:paraId="50A200A8" w14:textId="2D30C6E4" w:rsidR="00672523" w:rsidRPr="00672523" w:rsidRDefault="00672523" w:rsidP="0067252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C60E21">
              <w:rPr>
                <w:rFonts w:ascii="Arial" w:hAnsi="Arial"/>
                <w:sz w:val="22"/>
                <w:szCs w:val="22"/>
                <w:lang w:val="en-AU"/>
              </w:rPr>
              <w:t>Put back the safety covers</w:t>
            </w:r>
            <w:r w:rsidRPr="00A14A29">
              <w:rPr>
                <w:rFonts w:ascii="Arial" w:hAnsi="Arial"/>
                <w:lang w:val="en-AU"/>
              </w:rPr>
              <w:t>.</w:t>
            </w:r>
          </w:p>
          <w:p w14:paraId="4CF896AE" w14:textId="77777777" w:rsidR="00672523" w:rsidRPr="00A14A29" w:rsidRDefault="00672523" w:rsidP="0067252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>Select marking tools</w:t>
            </w:r>
          </w:p>
          <w:p w14:paraId="77B9729D" w14:textId="77777777" w:rsidR="00672523" w:rsidRPr="00A14A29" w:rsidRDefault="00672523" w:rsidP="0067252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>Cut the material as per requirement.</w:t>
            </w:r>
          </w:p>
          <w:p w14:paraId="206EF656" w14:textId="1F6F17B8" w:rsidR="00672523" w:rsidRPr="00A14A29" w:rsidRDefault="00672523" w:rsidP="0067252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lastRenderedPageBreak/>
              <w:t>Per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form surface finishing with file and then with surface grinding machine </w:t>
            </w:r>
          </w:p>
          <w:p w14:paraId="5BECFA1D" w14:textId="77777777" w:rsidR="00672523" w:rsidRPr="00A14A29" w:rsidRDefault="00672523" w:rsidP="0067252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 xml:space="preserve"> Level the surface with tri-square</w:t>
            </w:r>
          </w:p>
          <w:p w14:paraId="2D43FF35" w14:textId="77777777" w:rsidR="00672523" w:rsidRPr="00A14A29" w:rsidRDefault="00672523" w:rsidP="0067252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A14A29">
              <w:rPr>
                <w:rFonts w:ascii="Arial" w:hAnsi="Arial"/>
                <w:sz w:val="22"/>
                <w:szCs w:val="22"/>
                <w:lang w:val="en-AU"/>
              </w:rPr>
              <w:t xml:space="preserve">Give the angle to the tool according to cutting requirement. </w:t>
            </w:r>
          </w:p>
          <w:p w14:paraId="24A25179" w14:textId="77777777" w:rsidR="00672523" w:rsidRPr="00C60E21" w:rsidRDefault="00672523" w:rsidP="0067252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R</w:t>
            </w:r>
            <w:r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emove the material from grinding wheel 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Using</w:t>
            </w:r>
            <w:r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 dressing tool which is creating problems.</w:t>
            </w:r>
          </w:p>
          <w:p w14:paraId="434AD67F" w14:textId="74FF5C8F" w:rsidR="00672523" w:rsidRPr="00A14A29" w:rsidRDefault="000A706C" w:rsidP="00672523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Dressing</w:t>
            </w:r>
            <w:r w:rsidR="00672523" w:rsidRPr="00C60E21">
              <w:rPr>
                <w:rFonts w:ascii="Arial" w:hAnsi="Arial"/>
                <w:sz w:val="22"/>
                <w:szCs w:val="22"/>
                <w:lang w:val="en-AU"/>
              </w:rPr>
              <w:t xml:space="preserve"> the grinding wheel</w:t>
            </w:r>
          </w:p>
          <w:p w14:paraId="04EC62A0" w14:textId="0E28760D" w:rsidR="00563828" w:rsidRPr="00672523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3FA37E" w14:textId="0BFBD58D" w:rsidR="00563828" w:rsidRPr="00672523" w:rsidRDefault="005E01D8" w:rsidP="00563828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Sharp</w:t>
            </w:r>
            <w:r w:rsidR="00146B3E" w:rsidRPr="00672523">
              <w:rPr>
                <w:rFonts w:ascii="Arial" w:hAnsi="Arial" w:cs="Arial"/>
                <w:b/>
                <w:bCs/>
              </w:rPr>
              <w:t xml:space="preserve"> a multi-</w:t>
            </w:r>
            <w:r w:rsidR="00672523" w:rsidRPr="00672523">
              <w:rPr>
                <w:rFonts w:ascii="Arial" w:hAnsi="Arial" w:cs="Arial"/>
                <w:b/>
                <w:bCs/>
              </w:rPr>
              <w:t>point cutting</w:t>
            </w:r>
            <w:r w:rsidR="00146B3E" w:rsidRPr="00672523">
              <w:rPr>
                <w:rFonts w:ascii="Arial" w:hAnsi="Arial" w:cs="Arial"/>
                <w:b/>
                <w:bCs/>
              </w:rPr>
              <w:t xml:space="preserve"> tool on Tool and Cutter Grinder</w:t>
            </w:r>
          </w:p>
          <w:p w14:paraId="179B18AE" w14:textId="77777777" w:rsidR="00672523" w:rsidRPr="00086B51" w:rsidRDefault="00672523" w:rsidP="006725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 xml:space="preserve">Select the suitable size, type and shape of grinding wheel. </w:t>
            </w:r>
          </w:p>
          <w:p w14:paraId="340E7B77" w14:textId="77777777" w:rsidR="00672523" w:rsidRPr="00086B51" w:rsidRDefault="00672523" w:rsidP="006725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 xml:space="preserve">Mount work piece onto correct attachment for required procedure. </w:t>
            </w:r>
          </w:p>
          <w:p w14:paraId="2AA35D2C" w14:textId="77777777" w:rsidR="00672523" w:rsidRPr="00086B51" w:rsidRDefault="00672523" w:rsidP="006725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 xml:space="preserve">Adjust the attachments according to different types of tools and cutter grinding.  </w:t>
            </w:r>
          </w:p>
          <w:p w14:paraId="583A2BC3" w14:textId="77777777" w:rsidR="00672523" w:rsidRPr="00086B51" w:rsidRDefault="00672523" w:rsidP="006725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>Follow procedure for sharpening of tools and cutter that is safe and appropriate</w:t>
            </w:r>
            <w:proofErr w:type="gramStart"/>
            <w:r w:rsidRPr="00086B51">
              <w:rPr>
                <w:rFonts w:ascii="Arial" w:hAnsi="Arial" w:cs="Arial"/>
                <w:lang w:val="en-AU"/>
              </w:rPr>
              <w:t xml:space="preserve">. </w:t>
            </w:r>
            <w:r w:rsidRPr="00086B51">
              <w:rPr>
                <w:rFonts w:ascii="Arial" w:hAnsi="Arial" w:cs="Arial"/>
                <w:sz w:val="22"/>
              </w:rPr>
              <w:t>.</w:t>
            </w:r>
            <w:proofErr w:type="gramEnd"/>
          </w:p>
          <w:p w14:paraId="4AADBC51" w14:textId="77777777" w:rsidR="00672523" w:rsidRPr="00E76966" w:rsidRDefault="00672523" w:rsidP="00672523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086B51">
              <w:rPr>
                <w:rFonts w:ascii="Arial" w:hAnsi="Arial" w:cs="Arial"/>
                <w:lang w:val="en-AU"/>
              </w:rPr>
              <w:t>Observe personal and safety precautions</w:t>
            </w:r>
          </w:p>
          <w:p w14:paraId="33E3A8D0" w14:textId="03066439" w:rsidR="00672523" w:rsidRPr="00563828" w:rsidRDefault="00672523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146B3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1"/>
        <w:gridCol w:w="68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1DBE2966" w14:textId="77777777" w:rsidR="00672523" w:rsidRPr="00472B0B" w:rsidRDefault="00672523" w:rsidP="00672523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72B0B">
              <w:rPr>
                <w:rFonts w:ascii="Arial" w:hAnsi="Arial" w:cs="Arial"/>
                <w:b/>
                <w:bCs/>
                <w:lang w:val="en-GB"/>
              </w:rPr>
              <w:t xml:space="preserve">Grinding </w:t>
            </w:r>
            <w:proofErr w:type="gramStart"/>
            <w:r w:rsidRPr="00472B0B">
              <w:rPr>
                <w:rFonts w:ascii="Arial" w:hAnsi="Arial" w:cs="Arial"/>
                <w:b/>
                <w:bCs/>
                <w:lang w:val="en-GB"/>
              </w:rPr>
              <w:t>operator</w:t>
            </w:r>
            <w:r>
              <w:rPr>
                <w:rFonts w:ascii="Arial" w:hAnsi="Arial" w:cs="Arial"/>
                <w:b/>
                <w:bCs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>Mechanical Technology)Level 5</w:t>
            </w:r>
          </w:p>
          <w:p w14:paraId="333B3697" w14:textId="32AC7981" w:rsidR="00E76966" w:rsidRPr="00206480" w:rsidRDefault="00E76966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6D6B44B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off hand grinding</w:t>
            </w:r>
          </w:p>
          <w:p w14:paraId="75CF4E80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Surface Grinding</w:t>
            </w:r>
          </w:p>
          <w:p w14:paraId="2D03799D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Universal cylindrical grinding and centerless grinding</w:t>
            </w:r>
          </w:p>
          <w:p w14:paraId="795D5246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Tool &amp; Cutter Grinding</w:t>
            </w:r>
          </w:p>
          <w:p w14:paraId="0C2A4A42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Form, High Speed Peel Grinding and Plunge Cut Grinding</w:t>
            </w:r>
          </w:p>
          <w:p w14:paraId="5272FEAF" w14:textId="4D6F7F25" w:rsidR="003669A4" w:rsidRPr="000C5C81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C172C">
              <w:rPr>
                <w:rFonts w:ascii="Arial" w:hAnsi="Arial" w:cs="Arial"/>
              </w:rPr>
              <w:t>Perform Belt and Jig Grinding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A866C77" w14:textId="77777777" w:rsidR="00672523" w:rsidRPr="00146B3E" w:rsidRDefault="00672523" w:rsidP="00672523">
            <w:pPr>
              <w:rPr>
                <w:rFonts w:ascii="Arial" w:hAnsi="Arial" w:cs="Arial"/>
              </w:rPr>
            </w:pPr>
            <w:r w:rsidRPr="00146B3E">
              <w:rPr>
                <w:rFonts w:ascii="Arial" w:hAnsi="Arial"/>
              </w:rPr>
              <w:t>Prepare a single point cutting tool for Basic machining purposes</w:t>
            </w:r>
          </w:p>
          <w:p w14:paraId="59466BA3" w14:textId="71FBFDF3" w:rsidR="004D18BE" w:rsidRPr="00CA3E6A" w:rsidRDefault="00672523" w:rsidP="00672523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ascii="Arial" w:hAnsi="Arial" w:cs="Arial"/>
              </w:rPr>
              <w:t>Sharpe a multi-point  cutting tool on Tool and Cutter Grinder</w:t>
            </w:r>
          </w:p>
        </w:tc>
      </w:tr>
    </w:tbl>
    <w:p w14:paraId="6D7D80EA" w14:textId="77777777" w:rsidR="004D18BE" w:rsidRPr="00206480" w:rsidRDefault="004D18BE" w:rsidP="00146B3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146B3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E01D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E01D8" w:rsidRPr="00206480" w14:paraId="0DF21911" w14:textId="77777777" w:rsidTr="005E01D8">
        <w:trPr>
          <w:trHeight w:val="398"/>
        </w:trPr>
        <w:tc>
          <w:tcPr>
            <w:tcW w:w="6729" w:type="dxa"/>
            <w:shd w:val="clear" w:color="auto" w:fill="D9D9D9" w:themeFill="background1" w:themeFillShade="D9"/>
          </w:tcPr>
          <w:p w14:paraId="7CADB1FE" w14:textId="6A1D59E4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Remove the safety guard of grinding wheel.</w:t>
            </w:r>
          </w:p>
        </w:tc>
        <w:tc>
          <w:tcPr>
            <w:tcW w:w="1063" w:type="dxa"/>
            <w:vAlign w:val="center"/>
          </w:tcPr>
          <w:p w14:paraId="2E925C6E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D5C988"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E5C286"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79B709E7" w14:textId="77777777" w:rsidTr="005E01D8">
        <w:trPr>
          <w:trHeight w:val="398"/>
        </w:trPr>
        <w:tc>
          <w:tcPr>
            <w:tcW w:w="6729" w:type="dxa"/>
          </w:tcPr>
          <w:p w14:paraId="1BB8660A" w14:textId="030E6AFB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Select the wheel type according to material/speed.</w:t>
            </w:r>
          </w:p>
        </w:tc>
        <w:tc>
          <w:tcPr>
            <w:tcW w:w="1063" w:type="dxa"/>
            <w:vAlign w:val="center"/>
          </w:tcPr>
          <w:p w14:paraId="0C2F3E57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894C6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1939F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092CA81B" w14:textId="77777777" w:rsidTr="005E01D8">
        <w:trPr>
          <w:trHeight w:val="398"/>
        </w:trPr>
        <w:tc>
          <w:tcPr>
            <w:tcW w:w="6729" w:type="dxa"/>
          </w:tcPr>
          <w:p w14:paraId="7E03C9A4" w14:textId="5B2AC8EB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Mount the wheel on the spindle.</w:t>
            </w:r>
          </w:p>
        </w:tc>
        <w:tc>
          <w:tcPr>
            <w:tcW w:w="1063" w:type="dxa"/>
            <w:vAlign w:val="center"/>
          </w:tcPr>
          <w:p w14:paraId="725B99FA" w14:textId="77777777" w:rsidR="005E01D8" w:rsidRPr="00206480" w:rsidRDefault="005E01D8" w:rsidP="005E01D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59D88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E01D8" w:rsidRPr="00206480" w:rsidRDefault="005E01D8" w:rsidP="005E01D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303BD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03229087" w14:textId="77777777" w:rsidTr="005E01D8">
        <w:trPr>
          <w:trHeight w:val="398"/>
        </w:trPr>
        <w:tc>
          <w:tcPr>
            <w:tcW w:w="6729" w:type="dxa"/>
          </w:tcPr>
          <w:p w14:paraId="1139C484" w14:textId="136ABFE2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 xml:space="preserve">Balance the wheel </w:t>
            </w:r>
          </w:p>
        </w:tc>
        <w:tc>
          <w:tcPr>
            <w:tcW w:w="1063" w:type="dxa"/>
            <w:vAlign w:val="center"/>
          </w:tcPr>
          <w:p w14:paraId="7034B1F9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2794BC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C775E8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17DB878A" w14:textId="77777777" w:rsidTr="005E01D8">
        <w:trPr>
          <w:trHeight w:val="398"/>
        </w:trPr>
        <w:tc>
          <w:tcPr>
            <w:tcW w:w="6729" w:type="dxa"/>
          </w:tcPr>
          <w:p w14:paraId="600F3FA4" w14:textId="015009C9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Ensure that wheel is properly mounted.</w:t>
            </w:r>
          </w:p>
        </w:tc>
        <w:tc>
          <w:tcPr>
            <w:tcW w:w="1063" w:type="dxa"/>
            <w:vAlign w:val="center"/>
          </w:tcPr>
          <w:p w14:paraId="4409640D" w14:textId="05E021F2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AF5B4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36288D5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CAAB4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70371FDF" w14:textId="77777777" w:rsidTr="005E01D8">
        <w:trPr>
          <w:trHeight w:val="398"/>
        </w:trPr>
        <w:tc>
          <w:tcPr>
            <w:tcW w:w="6729" w:type="dxa"/>
          </w:tcPr>
          <w:p w14:paraId="714CE57F" w14:textId="76941ED6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Adjust the tool rest.</w:t>
            </w:r>
          </w:p>
        </w:tc>
        <w:tc>
          <w:tcPr>
            <w:tcW w:w="1063" w:type="dxa"/>
            <w:vAlign w:val="center"/>
          </w:tcPr>
          <w:p w14:paraId="2E0D22F0" w14:textId="0DCEA5AD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87B59"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0216F2" w14:textId="34F14D73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F52DC"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6EA1A4AB" w14:textId="77777777" w:rsidTr="005E01D8">
        <w:trPr>
          <w:trHeight w:val="398"/>
        </w:trPr>
        <w:tc>
          <w:tcPr>
            <w:tcW w:w="6729" w:type="dxa"/>
          </w:tcPr>
          <w:p w14:paraId="2892E522" w14:textId="2B6FE823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Put back the safety covers</w:t>
            </w:r>
            <w:r w:rsidRPr="00F55288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63" w:type="dxa"/>
            <w:vAlign w:val="center"/>
          </w:tcPr>
          <w:p w14:paraId="266D1E2C" w14:textId="4A3735F9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33046" id="Rounded Rectangle 12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2B4923" w14:textId="25606793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2EB710" id="Rounded Rectangle 4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60B27172" w14:textId="77777777" w:rsidTr="005E01D8">
        <w:trPr>
          <w:trHeight w:val="398"/>
        </w:trPr>
        <w:tc>
          <w:tcPr>
            <w:tcW w:w="6729" w:type="dxa"/>
          </w:tcPr>
          <w:p w14:paraId="157AEEAA" w14:textId="7F295769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Select marking tools</w:t>
            </w:r>
          </w:p>
        </w:tc>
        <w:tc>
          <w:tcPr>
            <w:tcW w:w="1063" w:type="dxa"/>
            <w:vAlign w:val="center"/>
          </w:tcPr>
          <w:p w14:paraId="2822BB96" w14:textId="6C1742DC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EAD786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833C70" w14:textId="6E5C83EB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AB87E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7973A916" w14:textId="77777777" w:rsidTr="005E01D8">
        <w:trPr>
          <w:trHeight w:val="398"/>
        </w:trPr>
        <w:tc>
          <w:tcPr>
            <w:tcW w:w="6729" w:type="dxa"/>
          </w:tcPr>
          <w:p w14:paraId="6EFDAF0B" w14:textId="700B4908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Cut the material as per requirement.</w:t>
            </w:r>
          </w:p>
        </w:tc>
        <w:tc>
          <w:tcPr>
            <w:tcW w:w="1063" w:type="dxa"/>
            <w:vAlign w:val="center"/>
          </w:tcPr>
          <w:p w14:paraId="15312053" w14:textId="652A982B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E3DB7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B1D637" w14:textId="2F5D87BF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591093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6F72077B" w14:textId="77777777" w:rsidTr="005E01D8">
        <w:trPr>
          <w:trHeight w:val="398"/>
        </w:trPr>
        <w:tc>
          <w:tcPr>
            <w:tcW w:w="6729" w:type="dxa"/>
          </w:tcPr>
          <w:p w14:paraId="616AA940" w14:textId="7BFDBBB4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 xml:space="preserve">Perform surface finishing with file and then with surface grinding machine </w:t>
            </w:r>
          </w:p>
        </w:tc>
        <w:tc>
          <w:tcPr>
            <w:tcW w:w="1063" w:type="dxa"/>
            <w:vAlign w:val="center"/>
          </w:tcPr>
          <w:p w14:paraId="53EBDA82" w14:textId="0495DE04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DA4C45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2A9A66" w14:textId="55CF537F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5471EF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5B5C4D5B" w14:textId="77777777" w:rsidTr="005E01D8">
        <w:trPr>
          <w:trHeight w:val="398"/>
        </w:trPr>
        <w:tc>
          <w:tcPr>
            <w:tcW w:w="6729" w:type="dxa"/>
          </w:tcPr>
          <w:p w14:paraId="26B0E576" w14:textId="5016D5B6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 xml:space="preserve"> Level the surface with tri-square</w:t>
            </w:r>
          </w:p>
        </w:tc>
        <w:tc>
          <w:tcPr>
            <w:tcW w:w="1063" w:type="dxa"/>
            <w:vAlign w:val="center"/>
          </w:tcPr>
          <w:p w14:paraId="6B5FB821" w14:textId="769E3286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B1B0E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7C924" w14:textId="36B848FA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5222C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21856632" w14:textId="77777777" w:rsidTr="005E01D8">
        <w:trPr>
          <w:trHeight w:val="398"/>
        </w:trPr>
        <w:tc>
          <w:tcPr>
            <w:tcW w:w="6729" w:type="dxa"/>
          </w:tcPr>
          <w:p w14:paraId="6F240673" w14:textId="1711818F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 xml:space="preserve">Give the angle to the tool according to cutting requirement. </w:t>
            </w:r>
          </w:p>
        </w:tc>
        <w:tc>
          <w:tcPr>
            <w:tcW w:w="1063" w:type="dxa"/>
            <w:vAlign w:val="center"/>
          </w:tcPr>
          <w:p w14:paraId="541866FB" w14:textId="04AE540C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26085F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33991A" w14:textId="3C6D8A19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214D5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02561F29" w14:textId="77777777" w:rsidTr="005E01D8">
        <w:trPr>
          <w:trHeight w:val="398"/>
        </w:trPr>
        <w:tc>
          <w:tcPr>
            <w:tcW w:w="6729" w:type="dxa"/>
          </w:tcPr>
          <w:p w14:paraId="7E9C403E" w14:textId="15A407A5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Remove the material from grinding wheel Using dressing tool which is creating problems.</w:t>
            </w:r>
          </w:p>
        </w:tc>
        <w:tc>
          <w:tcPr>
            <w:tcW w:w="1063" w:type="dxa"/>
            <w:vAlign w:val="center"/>
          </w:tcPr>
          <w:p w14:paraId="4B5987BA" w14:textId="17704236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A1DB9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B8D87D" w14:textId="5AD156C4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35FD5B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4562AFC0" w14:textId="77777777" w:rsidTr="005E01D8">
        <w:trPr>
          <w:trHeight w:val="398"/>
        </w:trPr>
        <w:tc>
          <w:tcPr>
            <w:tcW w:w="6729" w:type="dxa"/>
          </w:tcPr>
          <w:p w14:paraId="2C784BF5" w14:textId="50C5FD5D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Dressing the grinding wheel</w:t>
            </w:r>
          </w:p>
        </w:tc>
        <w:tc>
          <w:tcPr>
            <w:tcW w:w="1063" w:type="dxa"/>
            <w:vAlign w:val="center"/>
          </w:tcPr>
          <w:p w14:paraId="1E06B180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1D43786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</w:p>
        </w:tc>
      </w:tr>
      <w:tr w:rsidR="005E01D8" w:rsidRPr="00206480" w14:paraId="67D258DE" w14:textId="77777777" w:rsidTr="005E01D8">
        <w:trPr>
          <w:trHeight w:val="398"/>
        </w:trPr>
        <w:tc>
          <w:tcPr>
            <w:tcW w:w="6729" w:type="dxa"/>
          </w:tcPr>
          <w:p w14:paraId="6859F9B6" w14:textId="1C1A9D5D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 xml:space="preserve">Select the suitable size, type and shape of grinding wheel. </w:t>
            </w:r>
          </w:p>
        </w:tc>
        <w:tc>
          <w:tcPr>
            <w:tcW w:w="1063" w:type="dxa"/>
            <w:vAlign w:val="center"/>
          </w:tcPr>
          <w:p w14:paraId="5ECDA657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2732EAD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</w:p>
        </w:tc>
      </w:tr>
      <w:tr w:rsidR="005E01D8" w:rsidRPr="00206480" w14:paraId="266E774A" w14:textId="77777777" w:rsidTr="005E01D8">
        <w:trPr>
          <w:trHeight w:val="398"/>
        </w:trPr>
        <w:tc>
          <w:tcPr>
            <w:tcW w:w="6729" w:type="dxa"/>
          </w:tcPr>
          <w:p w14:paraId="3B41D1E5" w14:textId="4413AD63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 xml:space="preserve">Mount work piece onto correct attachment for required procedure. </w:t>
            </w:r>
          </w:p>
        </w:tc>
        <w:tc>
          <w:tcPr>
            <w:tcW w:w="1063" w:type="dxa"/>
            <w:vAlign w:val="center"/>
          </w:tcPr>
          <w:p w14:paraId="671E061F" w14:textId="48719B76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D30F1"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DDBB7E" w14:textId="1D4A829E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14ACF9"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545B6E30" w14:textId="77777777" w:rsidTr="005E01D8">
        <w:trPr>
          <w:trHeight w:val="398"/>
        </w:trPr>
        <w:tc>
          <w:tcPr>
            <w:tcW w:w="6729" w:type="dxa"/>
          </w:tcPr>
          <w:p w14:paraId="16DA78E9" w14:textId="41EF7612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 xml:space="preserve">Adjust the attachments according to different types of tools and cutter grinding.  </w:t>
            </w:r>
          </w:p>
        </w:tc>
        <w:tc>
          <w:tcPr>
            <w:tcW w:w="1063" w:type="dxa"/>
            <w:vAlign w:val="center"/>
          </w:tcPr>
          <w:p w14:paraId="565D3E5D" w14:textId="529EF882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D9DBBA" id="Rounded Rectangle 13" o:spid="_x0000_s1026" style="position:absolute;margin-left:8.3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E46B5" w14:textId="0BEC1244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406C7D" id="Rounded Rectangle 14" o:spid="_x0000_s1026" style="position:absolute;margin-left:10.6pt;margin-top:2.8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E01D8" w:rsidRPr="00206480" w14:paraId="4B6102D3" w14:textId="77777777" w:rsidTr="005E01D8">
        <w:trPr>
          <w:trHeight w:val="398"/>
        </w:trPr>
        <w:tc>
          <w:tcPr>
            <w:tcW w:w="6729" w:type="dxa"/>
          </w:tcPr>
          <w:p w14:paraId="0DBD3B32" w14:textId="1A9178D8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 xml:space="preserve">Follow procedure for sharpening of tools and cutter that is safe and appropriate. </w:t>
            </w:r>
            <w:r w:rsidRPr="00CF299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2F949A59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2F2101C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</w:p>
        </w:tc>
      </w:tr>
      <w:tr w:rsidR="005E01D8" w:rsidRPr="00206480" w14:paraId="157213ED" w14:textId="77777777" w:rsidTr="005E01D8">
        <w:trPr>
          <w:trHeight w:val="398"/>
        </w:trPr>
        <w:tc>
          <w:tcPr>
            <w:tcW w:w="6729" w:type="dxa"/>
          </w:tcPr>
          <w:p w14:paraId="50C2DB4B" w14:textId="59D5A3F3" w:rsidR="005E01D8" w:rsidRPr="00D40BDD" w:rsidRDefault="005E01D8" w:rsidP="005E01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>Observe personal and safety precautions</w:t>
            </w:r>
          </w:p>
        </w:tc>
        <w:tc>
          <w:tcPr>
            <w:tcW w:w="1063" w:type="dxa"/>
            <w:vAlign w:val="center"/>
          </w:tcPr>
          <w:p w14:paraId="5E639CA5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E7D3BF6" w14:textId="77777777" w:rsidR="005E01D8" w:rsidRPr="00206480" w:rsidRDefault="005E01D8" w:rsidP="005E01D8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E6275A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D64236C" w14:textId="77777777" w:rsidR="00672523" w:rsidRDefault="0067252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3FDA866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C448C7" w14:textId="77777777" w:rsidR="00672523" w:rsidRPr="00472B0B" w:rsidRDefault="00672523" w:rsidP="00672523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72B0B">
              <w:rPr>
                <w:rFonts w:ascii="Arial" w:hAnsi="Arial" w:cs="Arial"/>
                <w:b/>
                <w:bCs/>
                <w:lang w:val="en-GB"/>
              </w:rPr>
              <w:t xml:space="preserve">Grinding </w:t>
            </w:r>
            <w:proofErr w:type="gramStart"/>
            <w:r w:rsidRPr="00472B0B">
              <w:rPr>
                <w:rFonts w:ascii="Arial" w:hAnsi="Arial" w:cs="Arial"/>
                <w:b/>
                <w:bCs/>
                <w:lang w:val="en-GB"/>
              </w:rPr>
              <w:t>operator</w:t>
            </w:r>
            <w:r>
              <w:rPr>
                <w:rFonts w:ascii="Arial" w:hAnsi="Arial" w:cs="Arial"/>
                <w:b/>
                <w:bCs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>Mechanical Technology)Level 5</w:t>
            </w:r>
          </w:p>
          <w:p w14:paraId="5545D5B1" w14:textId="424BD201" w:rsidR="00E76966" w:rsidRPr="00206480" w:rsidRDefault="00E76966" w:rsidP="00CA3E6A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3669A4" w:rsidRPr="00206480" w:rsidRDefault="003669A4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ED8BE82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off hand grinding</w:t>
            </w:r>
          </w:p>
          <w:p w14:paraId="0C1176B8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Surface Grinding</w:t>
            </w:r>
          </w:p>
          <w:p w14:paraId="15041D21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Universal cylindrical grinding and centerless grinding</w:t>
            </w:r>
          </w:p>
          <w:p w14:paraId="59DE3BE0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Tool &amp; Cutter Grinding</w:t>
            </w:r>
          </w:p>
          <w:p w14:paraId="3DABE5C1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Form, High Speed Peel Grinding and Plunge Cut Grinding</w:t>
            </w:r>
          </w:p>
          <w:p w14:paraId="0BF4280B" w14:textId="0699EDBD" w:rsidR="003669A4" w:rsidRPr="00CA3E6A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C172C">
              <w:rPr>
                <w:rFonts w:ascii="Arial" w:hAnsi="Arial" w:cs="Arial"/>
              </w:rPr>
              <w:t>Perform Belt and Jig Grinding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146B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146B3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146B3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146B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146B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146B3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146B3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146B3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C205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F7F1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146B3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146B3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146B3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146B3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146B3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146B3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146B3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146B3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146B3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146B3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146B3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146B3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146B3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146B3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146B3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146B3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146B3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146B3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146B3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5C0DD40" w14:textId="77777777" w:rsidR="00672523" w:rsidRPr="00146B3E" w:rsidRDefault="00672523" w:rsidP="00672523">
            <w:pPr>
              <w:rPr>
                <w:rFonts w:ascii="Arial" w:hAnsi="Arial" w:cs="Arial"/>
              </w:rPr>
            </w:pPr>
            <w:r w:rsidRPr="00146B3E">
              <w:rPr>
                <w:rFonts w:ascii="Arial" w:hAnsi="Arial"/>
              </w:rPr>
              <w:t>Prepare a single point cutting tool for Basic machining purposes</w:t>
            </w:r>
          </w:p>
          <w:p w14:paraId="5493BFEF" w14:textId="72F4A688" w:rsidR="00CA3E6A" w:rsidRPr="00CA3E6A" w:rsidRDefault="00672523" w:rsidP="00672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Sharpe a multi-point  cutting tool on Tool and Cutter Grinder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E01D8" w:rsidRPr="00206480" w14:paraId="23A6645D" w14:textId="77777777" w:rsidTr="005E01D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33827E71" w:rsidR="005E01D8" w:rsidRPr="005E01D8" w:rsidRDefault="005E01D8" w:rsidP="005E01D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Remove the safety guard of grinding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1DAF70B9" w14:textId="77777777" w:rsidTr="000E5840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0398DB1" w:rsidR="005E01D8" w:rsidRPr="00D40BDD" w:rsidRDefault="005E01D8" w:rsidP="005E01D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Select the wheel type according to material/speed.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01D8" w:rsidRPr="00206480" w14:paraId="544C6506" w14:textId="77777777" w:rsidTr="000E584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AFD9492" w:rsidR="005E01D8" w:rsidRPr="00D40BDD" w:rsidRDefault="005E01D8" w:rsidP="005E01D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Mount the wheel on the spindle.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01D8" w:rsidRPr="00206480" w14:paraId="124CDA19" w14:textId="77777777" w:rsidTr="000E584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D3973A3" w:rsidR="005E01D8" w:rsidRPr="00D40BDD" w:rsidRDefault="005E01D8" w:rsidP="005E01D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 xml:space="preserve">Balance the wheel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01D8" w:rsidRPr="00206480" w14:paraId="5295BB9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2B2F0" w14:textId="001622D0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Ensure that wheel is properly mounted.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253FA0A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DDC1491" w14:textId="6C423CEF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Adjust the tool rest.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235E2F3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E5B8A6" w14:textId="44287F95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Put back the safety covers</w:t>
            </w:r>
            <w:r w:rsidRPr="00F55288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035F946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7FB670" w14:textId="60B347D3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57387F3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EB6C08E" w14:textId="58D75B8B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Cut the material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7B60171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EC220FF" w14:textId="58DFC0EE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 xml:space="preserve">Perform surface finishing with file and then with surface grinding machine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09A9E2D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691DE8" w14:textId="1AF957B5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 xml:space="preserve"> Level the surface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451CCEB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ABC3D8" w14:textId="6AA68E26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 xml:space="preserve">Give the angle to the tool according to cutting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556BEAA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C822CFB" w14:textId="12A82804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Remove the material from grinding wheel Using dressing tool which is creating problems.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5813DD9F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F55288">
              <w:rPr>
                <w:rFonts w:ascii="Arial" w:hAnsi="Arial"/>
                <w:sz w:val="22"/>
                <w:szCs w:val="22"/>
                <w:lang w:val="en-AU"/>
              </w:rPr>
              <w:t>Dressing the grinding wheel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0D29F122" w:rsidR="005E01D8" w:rsidRPr="00D40BDD" w:rsidRDefault="005E01D8" w:rsidP="005E01D8">
            <w:pPr>
              <w:rPr>
                <w:rFonts w:ascii="Arial" w:hAnsi="Arial" w:cs="Arial"/>
                <w:sz w:val="22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 xml:space="preserve">Select the suitable size, type and shape of grinding wheel.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5E01D8" w:rsidRPr="00206480" w:rsidRDefault="005E01D8" w:rsidP="005E01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01D8" w:rsidRPr="00206480" w14:paraId="39DC32A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C132B66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74DB00" w14:textId="1D146D0F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 xml:space="preserve">Mount work piece onto correct attachment for required 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0234B0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C2BCB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718B4C7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3C88C83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ADB5BF8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C6406A4" w14:textId="33A8ABC5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 xml:space="preserve">Adjust the attachments according to different types of tools and cutter grinding.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5FC1B4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97079B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50BB0C1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343438E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A9C3E5E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117F0E" w14:textId="68D27DCE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 xml:space="preserve">Follow procedure for sharpening of tools and cutter that is safe and appropriate. </w:t>
            </w:r>
            <w:r w:rsidRPr="00CF299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440CEF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B1064B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84B1A14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5E01D8" w:rsidRPr="00206480" w14:paraId="1314F74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0A64F6F" w14:textId="77777777" w:rsidR="005E01D8" w:rsidRPr="00206480" w:rsidRDefault="005E01D8" w:rsidP="005E01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74234B6" w14:textId="6E312E7C" w:rsidR="005E01D8" w:rsidRPr="00D40BDD" w:rsidRDefault="005E01D8" w:rsidP="005E01D8">
            <w:pPr>
              <w:rPr>
                <w:rFonts w:ascii="Arial" w:hAnsi="Arial" w:cs="Arial"/>
                <w:szCs w:val="20"/>
              </w:rPr>
            </w:pPr>
            <w:r w:rsidRPr="00CF299C">
              <w:rPr>
                <w:rFonts w:ascii="Arial" w:hAnsi="Arial" w:cs="Arial"/>
                <w:lang w:val="en-AU"/>
              </w:rPr>
              <w:t>Observe personal and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ECE65C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4E32C2" w14:textId="77777777" w:rsidR="005E01D8" w:rsidRPr="00206480" w:rsidRDefault="005E01D8" w:rsidP="005E01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AFE266D" w14:textId="77777777" w:rsidR="005E01D8" w:rsidRPr="00206480" w:rsidRDefault="005E01D8" w:rsidP="005E01D8">
            <w:pPr>
              <w:rPr>
                <w:rFonts w:ascii="Arial" w:hAnsi="Arial" w:cs="Arial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2A2C0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7EDAB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A9C6294" w14:textId="77777777" w:rsidR="00672523" w:rsidRPr="00472B0B" w:rsidRDefault="00672523" w:rsidP="00672523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472B0B">
              <w:rPr>
                <w:rFonts w:ascii="Arial" w:hAnsi="Arial" w:cs="Arial"/>
                <w:b/>
                <w:bCs/>
                <w:lang w:val="en-GB"/>
              </w:rPr>
              <w:t xml:space="preserve">Grinding </w:t>
            </w:r>
            <w:proofErr w:type="gramStart"/>
            <w:r w:rsidRPr="00472B0B">
              <w:rPr>
                <w:rFonts w:ascii="Arial" w:hAnsi="Arial" w:cs="Arial"/>
                <w:b/>
                <w:bCs/>
                <w:lang w:val="en-GB"/>
              </w:rPr>
              <w:t>operator</w:t>
            </w:r>
            <w:r>
              <w:rPr>
                <w:rFonts w:ascii="Arial" w:hAnsi="Arial" w:cs="Arial"/>
                <w:b/>
                <w:bCs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>Mechanical Technology)Level 5</w:t>
            </w:r>
          </w:p>
          <w:p w14:paraId="51DF73E9" w14:textId="177FBDAD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9C203AA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off hand grinding</w:t>
            </w:r>
          </w:p>
          <w:p w14:paraId="33136D25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Surface Grinding</w:t>
            </w:r>
          </w:p>
          <w:p w14:paraId="0B4EFCDC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Universal cylindrical grinding and centerless grinding</w:t>
            </w:r>
          </w:p>
          <w:p w14:paraId="70474448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Tool &amp; Cutter Grinding</w:t>
            </w:r>
          </w:p>
          <w:p w14:paraId="79137F7B" w14:textId="77777777" w:rsidR="00672523" w:rsidRPr="00AC172C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172C">
              <w:rPr>
                <w:rFonts w:ascii="Arial" w:hAnsi="Arial" w:cs="Arial"/>
              </w:rPr>
              <w:t>Perform Form, High Speed Peel Grinding and Plunge Cut Grinding</w:t>
            </w:r>
          </w:p>
          <w:p w14:paraId="62C85E56" w14:textId="7C0E7F4D" w:rsidR="003669A4" w:rsidRPr="00CA3E6A" w:rsidRDefault="00672523" w:rsidP="0067252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C172C">
              <w:rPr>
                <w:rFonts w:ascii="Arial" w:hAnsi="Arial" w:cs="Arial"/>
              </w:rPr>
              <w:t>Perform Belt and Jig Grinding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491BE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3DF2A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146B3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146B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146B3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146B3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146B3E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400028B" w14:textId="77777777" w:rsidR="00152874" w:rsidRPr="00B24037" w:rsidRDefault="00152874" w:rsidP="00152874">
            <w:pPr>
              <w:spacing w:after="160" w:line="360" w:lineRule="auto"/>
              <w:rPr>
                <w:rFonts w:ascii="Arial" w:hAnsi="Arial"/>
              </w:rPr>
            </w:pPr>
            <w:r w:rsidRPr="00B24037">
              <w:rPr>
                <w:rFonts w:ascii="Arial" w:hAnsi="Arial"/>
              </w:rPr>
              <w:t>Describe safety during handling the angle grinder</w:t>
            </w:r>
          </w:p>
          <w:p w14:paraId="1CE4028D" w14:textId="77777777" w:rsidR="00890AAC" w:rsidRPr="008428AA" w:rsidRDefault="00890AAC" w:rsidP="00146B3E"/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146B3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146B3E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146B3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146B3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146B3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146B3E">
            <w:pPr>
              <w:rPr>
                <w:rFonts w:ascii="Arial" w:hAnsi="Arial" w:cs="Arial"/>
              </w:rPr>
            </w:pPr>
          </w:p>
        </w:tc>
      </w:tr>
      <w:tr w:rsidR="00152874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6DB5DC90" w:rsidR="00152874" w:rsidRPr="00206480" w:rsidRDefault="00152874" w:rsidP="0015287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Describe Material used for Grinding Wheels</w:t>
            </w:r>
          </w:p>
        </w:tc>
        <w:tc>
          <w:tcPr>
            <w:tcW w:w="1260" w:type="dxa"/>
            <w:vMerge w:val="restart"/>
          </w:tcPr>
          <w:p w14:paraId="3EFBEA64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152874" w:rsidRPr="00206480" w:rsidRDefault="00152874" w:rsidP="0015287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4A5B443B" w:rsidR="00152874" w:rsidRPr="00206480" w:rsidRDefault="00152874" w:rsidP="0015287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Describe </w:t>
            </w:r>
            <w:r w:rsidRPr="0070477C">
              <w:rPr>
                <w:rFonts w:ascii="Arial" w:hAnsi="Arial"/>
              </w:rPr>
              <w:t>Method of dressing of grinding wheel</w:t>
            </w:r>
          </w:p>
        </w:tc>
        <w:tc>
          <w:tcPr>
            <w:tcW w:w="1260" w:type="dxa"/>
            <w:vMerge w:val="restart"/>
          </w:tcPr>
          <w:p w14:paraId="45A7998A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152874" w:rsidRPr="00206480" w:rsidRDefault="00152874" w:rsidP="0015287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84E09B4" w14:textId="77777777" w:rsidR="00152874" w:rsidRPr="0070477C" w:rsidRDefault="00152874" w:rsidP="00152874">
            <w:pPr>
              <w:spacing w:after="80" w:line="360" w:lineRule="auto"/>
              <w:ind w:left="90"/>
              <w:rPr>
                <w:rFonts w:ascii="Arial" w:hAnsi="Arial"/>
              </w:rPr>
            </w:pPr>
            <w:r w:rsidRPr="0070477C">
              <w:rPr>
                <w:rFonts w:ascii="Arial" w:hAnsi="Arial"/>
              </w:rPr>
              <w:t>Describe the purposes of dressing</w:t>
            </w:r>
          </w:p>
          <w:p w14:paraId="22122328" w14:textId="77777777" w:rsidR="00152874" w:rsidRPr="00206480" w:rsidRDefault="00152874" w:rsidP="0015287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CDB6A0F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152874" w:rsidRPr="00F8416A" w:rsidRDefault="00152874" w:rsidP="00152874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457E59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ajorEastAsia" w:hAnsi="Arial"/>
              </w:rPr>
              <w:t xml:space="preserve">Describe </w:t>
            </w:r>
            <w:r w:rsidRPr="002F5A4D">
              <w:rPr>
                <w:rFonts w:ascii="Arial" w:eastAsiaTheme="majorEastAsia" w:hAnsi="Arial"/>
              </w:rPr>
              <w:t>Importance of balancing the grinding wheel</w:t>
            </w:r>
          </w:p>
        </w:tc>
        <w:tc>
          <w:tcPr>
            <w:tcW w:w="1260" w:type="dxa"/>
          </w:tcPr>
          <w:p w14:paraId="01D7D0BB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152874" w:rsidRPr="00206480" w:rsidRDefault="00152874" w:rsidP="0015287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08194B4E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  <w:r w:rsidRPr="00C60E21">
              <w:rPr>
                <w:rFonts w:ascii="Arial" w:eastAsiaTheme="majorEastAsia" w:hAnsi="Arial"/>
                <w:sz w:val="22"/>
                <w:szCs w:val="22"/>
              </w:rPr>
              <w:t>Describe feed and speed</w:t>
            </w:r>
          </w:p>
        </w:tc>
        <w:tc>
          <w:tcPr>
            <w:tcW w:w="1260" w:type="dxa"/>
          </w:tcPr>
          <w:p w14:paraId="5F786CAE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0F0BEB1B" w14:textId="77777777" w:rsidTr="00822051">
        <w:trPr>
          <w:trHeight w:val="1872"/>
          <w:jc w:val="center"/>
        </w:trPr>
        <w:tc>
          <w:tcPr>
            <w:tcW w:w="747" w:type="dxa"/>
          </w:tcPr>
          <w:p w14:paraId="2DFEAECF" w14:textId="77777777" w:rsidR="00152874" w:rsidRPr="00206480" w:rsidRDefault="00152874" w:rsidP="0015287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2D235062" w:rsidR="00152874" w:rsidRPr="00206480" w:rsidRDefault="00A64D12" w:rsidP="00152874">
            <w:pPr>
              <w:rPr>
                <w:rFonts w:ascii="Arial" w:hAnsi="Arial" w:cs="Arial"/>
                <w:iCs/>
              </w:rPr>
            </w:pPr>
            <w:r w:rsidRPr="008938AD">
              <w:rPr>
                <w:rFonts w:ascii="Arial" w:eastAsiaTheme="minorHAnsi" w:hAnsi="Arial"/>
                <w:color w:val="000000"/>
                <w:lang w:val="en-GB"/>
              </w:rPr>
              <w:t>Define special types of grinding wheel for jig grinding and boring operations</w:t>
            </w:r>
          </w:p>
        </w:tc>
        <w:tc>
          <w:tcPr>
            <w:tcW w:w="1260" w:type="dxa"/>
          </w:tcPr>
          <w:p w14:paraId="17DF7799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7DD37F66" w14:textId="77777777" w:rsidTr="00822051">
        <w:trPr>
          <w:trHeight w:val="1872"/>
          <w:jc w:val="center"/>
        </w:trPr>
        <w:tc>
          <w:tcPr>
            <w:tcW w:w="747" w:type="dxa"/>
          </w:tcPr>
          <w:p w14:paraId="2E42922B" w14:textId="77777777" w:rsidR="00152874" w:rsidRPr="00206480" w:rsidRDefault="00152874" w:rsidP="0015287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83D43E3" w14:textId="77777777" w:rsidR="00A64D12" w:rsidRPr="008938AD" w:rsidRDefault="00A64D12" w:rsidP="00A64D12">
            <w:pPr>
              <w:autoSpaceDE w:val="0"/>
              <w:autoSpaceDN w:val="0"/>
              <w:adjustRightInd w:val="0"/>
              <w:spacing w:after="80"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 w:rsidRPr="008938AD">
              <w:rPr>
                <w:rFonts w:ascii="Arial" w:eastAsiaTheme="minorHAnsi" w:hAnsi="Arial"/>
                <w:color w:val="000000"/>
                <w:lang w:val="en-GB"/>
              </w:rPr>
              <w:t>Define operations of jig grinding.</w:t>
            </w:r>
          </w:p>
          <w:p w14:paraId="304B4071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51F402D2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5847CD9B" w14:textId="77777777" w:rsidTr="00822051">
        <w:trPr>
          <w:trHeight w:val="1872"/>
          <w:jc w:val="center"/>
        </w:trPr>
        <w:tc>
          <w:tcPr>
            <w:tcW w:w="747" w:type="dxa"/>
          </w:tcPr>
          <w:p w14:paraId="17BD8D57" w14:textId="77777777" w:rsidR="00152874" w:rsidRPr="00206480" w:rsidRDefault="00152874" w:rsidP="0015287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64D9EBD5" w14:textId="77777777" w:rsidTr="00472B0B">
        <w:trPr>
          <w:trHeight w:val="432"/>
          <w:jc w:val="center"/>
        </w:trPr>
        <w:tc>
          <w:tcPr>
            <w:tcW w:w="747" w:type="dxa"/>
          </w:tcPr>
          <w:p w14:paraId="66FD1588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62FF20D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865A8ED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0E5B85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0D95CC6D" w14:textId="77777777" w:rsidTr="00822051">
        <w:trPr>
          <w:trHeight w:val="1872"/>
          <w:jc w:val="center"/>
        </w:trPr>
        <w:tc>
          <w:tcPr>
            <w:tcW w:w="747" w:type="dxa"/>
          </w:tcPr>
          <w:p w14:paraId="2F1A7E95" w14:textId="77777777" w:rsidR="00152874" w:rsidRPr="00206480" w:rsidRDefault="00152874" w:rsidP="0015287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676F8C4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D323A7D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AFAAB98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5662A25F" w14:textId="77777777" w:rsidTr="00472B0B">
        <w:trPr>
          <w:trHeight w:val="432"/>
          <w:jc w:val="center"/>
        </w:trPr>
        <w:tc>
          <w:tcPr>
            <w:tcW w:w="747" w:type="dxa"/>
          </w:tcPr>
          <w:p w14:paraId="6D24E674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BA9D332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D180418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D62123E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3AFEDF0F" w14:textId="77777777" w:rsidTr="00822051">
        <w:trPr>
          <w:trHeight w:val="1872"/>
          <w:jc w:val="center"/>
        </w:trPr>
        <w:tc>
          <w:tcPr>
            <w:tcW w:w="747" w:type="dxa"/>
          </w:tcPr>
          <w:p w14:paraId="2F0FE793" w14:textId="77777777" w:rsidR="00152874" w:rsidRPr="00206480" w:rsidRDefault="00152874" w:rsidP="0015287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033C2BB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CC2289F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9D2771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1686BED8" w14:textId="77777777" w:rsidTr="00472B0B">
        <w:trPr>
          <w:trHeight w:val="432"/>
          <w:jc w:val="center"/>
        </w:trPr>
        <w:tc>
          <w:tcPr>
            <w:tcW w:w="747" w:type="dxa"/>
          </w:tcPr>
          <w:p w14:paraId="406A8718" w14:textId="77777777" w:rsidR="00152874" w:rsidRPr="00206480" w:rsidRDefault="00152874" w:rsidP="0015287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CD6E92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5117C27C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8CFB05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  <w:tr w:rsidR="00152874" w:rsidRPr="00206480" w14:paraId="60D06C6D" w14:textId="77777777" w:rsidTr="00822051">
        <w:trPr>
          <w:trHeight w:val="1872"/>
          <w:jc w:val="center"/>
        </w:trPr>
        <w:tc>
          <w:tcPr>
            <w:tcW w:w="747" w:type="dxa"/>
          </w:tcPr>
          <w:p w14:paraId="315ADBCB" w14:textId="77777777" w:rsidR="00152874" w:rsidRPr="00206480" w:rsidRDefault="00152874" w:rsidP="0015287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5AECC6C" w14:textId="77777777" w:rsidR="00152874" w:rsidRPr="00206480" w:rsidRDefault="00152874" w:rsidP="0015287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DE4FE43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FB1E90" w14:textId="77777777" w:rsidR="00152874" w:rsidRPr="00206480" w:rsidRDefault="00152874" w:rsidP="00152874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146B3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146B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146B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146B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146B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146B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146B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146B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146B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146B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146B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146B3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146B3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146B3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39F1E" w14:textId="77777777" w:rsidR="000C5394" w:rsidRDefault="000C5394" w:rsidP="00C92255">
      <w:pPr>
        <w:spacing w:after="0" w:line="240" w:lineRule="auto"/>
      </w:pPr>
      <w:r>
        <w:separator/>
      </w:r>
    </w:p>
  </w:endnote>
  <w:endnote w:type="continuationSeparator" w:id="0">
    <w:p w14:paraId="78E87F3A" w14:textId="77777777" w:rsidR="000C5394" w:rsidRDefault="000C539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6C0CB9E" w:rsidR="00146B3E" w:rsidRDefault="00146B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4D1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146B3E" w:rsidRDefault="00146B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F566A" w14:textId="77777777" w:rsidR="000C5394" w:rsidRDefault="000C5394" w:rsidP="00C92255">
      <w:pPr>
        <w:spacing w:after="0" w:line="240" w:lineRule="auto"/>
      </w:pPr>
      <w:r>
        <w:separator/>
      </w:r>
    </w:p>
  </w:footnote>
  <w:footnote w:type="continuationSeparator" w:id="0">
    <w:p w14:paraId="30457C7B" w14:textId="77777777" w:rsidR="000C5394" w:rsidRDefault="000C539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97BA9"/>
    <w:multiLevelType w:val="hybridMultilevel"/>
    <w:tmpl w:val="7EBC5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60486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C14B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413E8"/>
    <w:multiLevelType w:val="hybridMultilevel"/>
    <w:tmpl w:val="7EBC5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3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7"/>
  </w:num>
  <w:num w:numId="11">
    <w:abstractNumId w:val="10"/>
  </w:num>
  <w:num w:numId="12">
    <w:abstractNumId w:val="25"/>
  </w:num>
  <w:num w:numId="13">
    <w:abstractNumId w:val="24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5"/>
  </w:num>
  <w:num w:numId="19">
    <w:abstractNumId w:val="20"/>
  </w:num>
  <w:num w:numId="20">
    <w:abstractNumId w:val="21"/>
  </w:num>
  <w:num w:numId="21">
    <w:abstractNumId w:val="2"/>
  </w:num>
  <w:num w:numId="22">
    <w:abstractNumId w:val="22"/>
  </w:num>
  <w:num w:numId="23">
    <w:abstractNumId w:val="13"/>
  </w:num>
  <w:num w:numId="24">
    <w:abstractNumId w:val="14"/>
  </w:num>
  <w:num w:numId="25">
    <w:abstractNumId w:val="16"/>
  </w:num>
  <w:num w:numId="26">
    <w:abstractNumId w:val="28"/>
  </w:num>
  <w:num w:numId="27">
    <w:abstractNumId w:val="11"/>
  </w:num>
  <w:num w:numId="28">
    <w:abstractNumId w:val="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A706C"/>
    <w:rsid w:val="000B5176"/>
    <w:rsid w:val="000C106D"/>
    <w:rsid w:val="000C5394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6B3E"/>
    <w:rsid w:val="0015188E"/>
    <w:rsid w:val="00152874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34488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01ED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01D8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72523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3BB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64D12"/>
    <w:rsid w:val="00A83AC6"/>
    <w:rsid w:val="00A9128E"/>
    <w:rsid w:val="00AA1471"/>
    <w:rsid w:val="00AA1EBA"/>
    <w:rsid w:val="00AA3DB6"/>
    <w:rsid w:val="00AA5E7C"/>
    <w:rsid w:val="00AB1E8D"/>
    <w:rsid w:val="00AC172C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04C1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72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38B1-D2E3-436E-BE3F-9A594500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11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8</cp:revision>
  <dcterms:created xsi:type="dcterms:W3CDTF">2021-10-07T14:25:00Z</dcterms:created>
  <dcterms:modified xsi:type="dcterms:W3CDTF">2021-10-14T12:42:00Z</dcterms:modified>
</cp:coreProperties>
</file>